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B40" w:rsidRPr="00DA2B40" w:rsidRDefault="00DA2B40" w:rsidP="00DA2B40">
      <w:pPr>
        <w:autoSpaceDE w:val="0"/>
        <w:autoSpaceDN w:val="0"/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  <w:lang w:eastAsia="ru-RU"/>
        </w:rPr>
      </w:pPr>
      <w:r w:rsidRPr="00DA2B40">
        <w:rPr>
          <w:rFonts w:ascii="Calibri" w:eastAsia="Calibri" w:hAnsi="Calibri" w:cs="Times New Roman"/>
          <w:b/>
          <w:noProof/>
          <w:kern w:val="32"/>
          <w:sz w:val="32"/>
          <w:szCs w:val="32"/>
          <w:lang w:eastAsia="ru-RU"/>
        </w:rPr>
        <w:drawing>
          <wp:inline distT="0" distB="0" distL="0" distR="0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B40" w:rsidRPr="00DA2B40" w:rsidRDefault="00DA2B40" w:rsidP="00DA2B40">
      <w:pPr>
        <w:spacing w:after="0" w:line="240" w:lineRule="auto"/>
        <w:ind w:left="1440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DA2B40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               ОБУХІВСЬКА МІСЬКА РАДА              </w:t>
      </w:r>
    </w:p>
    <w:p w:rsidR="00DA2B40" w:rsidRPr="00DA2B40" w:rsidRDefault="00DA2B40" w:rsidP="00DA2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DA2B40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КИЇВСЬКОЇ ОБЛАСТІ</w:t>
      </w:r>
    </w:p>
    <w:p w:rsidR="00DA2B40" w:rsidRPr="00DA2B40" w:rsidRDefault="00DA2B40" w:rsidP="00DA2B40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uk-UA" w:eastAsia="ru-RU"/>
        </w:rPr>
      </w:pPr>
    </w:p>
    <w:p w:rsidR="00DA2B40" w:rsidRPr="00DA2B40" w:rsidRDefault="00DA2B40" w:rsidP="00DA2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DA2B4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</w:t>
      </w:r>
      <w:r w:rsidRPr="00DA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'ЯТДЕСЯТ </w:t>
      </w:r>
      <w:r w:rsidRPr="00DA2B4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ДЕВ’ЯТА СЕСІЯ ВОСЬ</w:t>
      </w:r>
      <w:r w:rsidRPr="00DA2B4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МОГО СКЛИКАННЯ</w:t>
      </w:r>
    </w:p>
    <w:p w:rsidR="00DA2B40" w:rsidRPr="00DA2B40" w:rsidRDefault="00DA2B40" w:rsidP="00DA2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DA2B40" w:rsidRPr="00DA2B40" w:rsidRDefault="00DA2B40" w:rsidP="00DA2B4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</w:pPr>
      <w:r w:rsidRPr="00DA2B40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Р  І  Ш  Е  Н  </w:t>
      </w:r>
      <w:proofErr w:type="spellStart"/>
      <w:r w:rsidRPr="00DA2B40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>Н</w:t>
      </w:r>
      <w:proofErr w:type="spellEnd"/>
      <w:r w:rsidRPr="00DA2B40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  Я</w:t>
      </w:r>
    </w:p>
    <w:p w:rsidR="00DA2B40" w:rsidRPr="00DA2B40" w:rsidRDefault="00DA2B40" w:rsidP="00DA2B40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2"/>
          <w:sz w:val="28"/>
          <w:szCs w:val="24"/>
          <w:lang w:val="uk-UA" w:eastAsia="ru-RU"/>
        </w:rPr>
      </w:pPr>
      <w:r w:rsidRPr="00DA2B40">
        <w:rPr>
          <w:rFonts w:ascii="Times New Roman" w:eastAsia="Times New Roman" w:hAnsi="Times New Roman" w:cs="Times New Roman"/>
          <w:b/>
          <w:color w:val="000000" w:themeColor="text1"/>
          <w:kern w:val="32"/>
          <w:sz w:val="28"/>
          <w:szCs w:val="24"/>
          <w:lang w:val="uk-UA" w:eastAsia="ru-RU"/>
        </w:rPr>
        <w:t>27 червня 2024 року</w:t>
      </w:r>
      <w:r w:rsidRPr="00DA2B40">
        <w:rPr>
          <w:rFonts w:ascii="Times New Roman" w:eastAsia="Times New Roman" w:hAnsi="Times New Roman" w:cs="Times New Roman"/>
          <w:b/>
          <w:color w:val="000000" w:themeColor="text1"/>
          <w:kern w:val="32"/>
          <w:sz w:val="28"/>
          <w:szCs w:val="24"/>
          <w:lang w:val="uk-UA" w:eastAsia="ru-RU"/>
        </w:rPr>
        <w:tab/>
      </w:r>
      <w:r w:rsidRPr="00DA2B40">
        <w:rPr>
          <w:rFonts w:ascii="Times New Roman" w:eastAsia="Times New Roman" w:hAnsi="Times New Roman" w:cs="Times New Roman"/>
          <w:b/>
          <w:color w:val="000000" w:themeColor="text1"/>
          <w:kern w:val="32"/>
          <w:sz w:val="28"/>
          <w:szCs w:val="24"/>
          <w:lang w:val="uk-UA" w:eastAsia="ru-RU"/>
        </w:rPr>
        <w:tab/>
      </w:r>
      <w:r w:rsidRPr="00DA2B40">
        <w:rPr>
          <w:rFonts w:ascii="Times New Roman" w:eastAsia="Times New Roman" w:hAnsi="Times New Roman" w:cs="Times New Roman"/>
          <w:b/>
          <w:color w:val="000000" w:themeColor="text1"/>
          <w:kern w:val="32"/>
          <w:sz w:val="28"/>
          <w:szCs w:val="24"/>
          <w:lang w:val="uk-UA" w:eastAsia="ru-RU"/>
        </w:rPr>
        <w:tab/>
      </w:r>
      <w:r w:rsidRPr="00DA2B40">
        <w:rPr>
          <w:rFonts w:ascii="Times New Roman" w:eastAsia="Times New Roman" w:hAnsi="Times New Roman" w:cs="Times New Roman"/>
          <w:b/>
          <w:color w:val="000000" w:themeColor="text1"/>
          <w:kern w:val="32"/>
          <w:sz w:val="28"/>
          <w:szCs w:val="24"/>
          <w:lang w:val="uk-UA" w:eastAsia="ru-RU"/>
        </w:rPr>
        <w:tab/>
        <w:t xml:space="preserve">          </w:t>
      </w:r>
      <w:r w:rsidRPr="00DA2B40">
        <w:rPr>
          <w:rFonts w:ascii="Times New Roman" w:eastAsia="Times New Roman" w:hAnsi="Times New Roman" w:cs="Times New Roman"/>
          <w:b/>
          <w:color w:val="000000" w:themeColor="text1"/>
          <w:kern w:val="32"/>
          <w:sz w:val="28"/>
          <w:szCs w:val="24"/>
          <w:lang w:val="uk-UA" w:eastAsia="ru-RU"/>
        </w:rPr>
        <w:tab/>
      </w:r>
      <w:r w:rsidRPr="00DA2B40">
        <w:rPr>
          <w:rFonts w:ascii="Times New Roman" w:eastAsia="Times New Roman" w:hAnsi="Times New Roman" w:cs="Times New Roman"/>
          <w:b/>
          <w:color w:val="000000" w:themeColor="text1"/>
          <w:kern w:val="32"/>
          <w:sz w:val="28"/>
          <w:szCs w:val="24"/>
          <w:lang w:val="uk-UA" w:eastAsia="ru-RU"/>
        </w:rPr>
        <w:tab/>
        <w:t xml:space="preserve">               № 1257- 59 – VІІІ</w:t>
      </w:r>
    </w:p>
    <w:p w:rsidR="00067378" w:rsidRPr="00DA2B40" w:rsidRDefault="00067378" w:rsidP="00067378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373CBF" w:rsidRPr="00DA2B40" w:rsidRDefault="00274478" w:rsidP="00274478">
      <w:pPr>
        <w:spacing w:after="0"/>
        <w:ind w:right="1133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DA2B4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Про граничні </w:t>
      </w:r>
      <w:r w:rsidRPr="00DA2B40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суми витрат </w:t>
      </w:r>
      <w:r w:rsidR="009B08B1" w:rsidRPr="00DA2B4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на придбання легкових автомобілів, меблів, іншого обладнання та устаткування, комп’ютерів, придбання і утримання мобільних телефонів Виконавчим комітетом Обухівської міської ради Київської області</w:t>
      </w:r>
      <w:r w:rsidRPr="00DA2B40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.</w:t>
      </w:r>
    </w:p>
    <w:p w:rsidR="00D53956" w:rsidRPr="003D2463" w:rsidRDefault="00D53956" w:rsidP="00D53956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AD2F27" w:rsidRPr="003D2463" w:rsidRDefault="00AD2F27" w:rsidP="00B558D6">
      <w:pPr>
        <w:pStyle w:val="a8"/>
        <w:jc w:val="both"/>
        <w:rPr>
          <w:szCs w:val="28"/>
        </w:rPr>
      </w:pPr>
      <w:r w:rsidRPr="003D2463">
        <w:rPr>
          <w:szCs w:val="28"/>
        </w:rPr>
        <w:t xml:space="preserve">Відповідно до </w:t>
      </w:r>
      <w:r w:rsidR="009B08B1" w:rsidRPr="003D2463">
        <w:rPr>
          <w:szCs w:val="28"/>
        </w:rPr>
        <w:t>статті</w:t>
      </w:r>
      <w:r w:rsidRPr="003D2463">
        <w:rPr>
          <w:szCs w:val="28"/>
        </w:rPr>
        <w:t xml:space="preserve"> 26 Закону України «Про місцеве самоврядування в Україні», постанови </w:t>
      </w:r>
      <w:r w:rsidR="009B08B1" w:rsidRPr="003D2463">
        <w:rPr>
          <w:szCs w:val="28"/>
        </w:rPr>
        <w:t xml:space="preserve">Кабінету Міністрів України від 04 квітня </w:t>
      </w:r>
      <w:r w:rsidRPr="003D2463">
        <w:rPr>
          <w:szCs w:val="28"/>
        </w:rPr>
        <w:t>2001 №332 «Про граничні суми витрат на придбання автомобілів, меблів, іншого обладнання та устаткування, мобільних телефонів, комп`ютерів державними органами, а також установами та організаціями, які утримуються за рахунок державного бюджету»</w:t>
      </w:r>
      <w:r w:rsidR="00D1327C">
        <w:rPr>
          <w:szCs w:val="28"/>
        </w:rPr>
        <w:t>,</w:t>
      </w:r>
      <w:r w:rsidRPr="003D2463">
        <w:rPr>
          <w:szCs w:val="28"/>
        </w:rPr>
        <w:t xml:space="preserve"> </w:t>
      </w:r>
      <w:r w:rsidR="009B08B1" w:rsidRPr="003D2463">
        <w:rPr>
          <w:szCs w:val="28"/>
        </w:rPr>
        <w:t xml:space="preserve">з урахуванням рекомендацій викладених в </w:t>
      </w:r>
      <w:r w:rsidR="00274478" w:rsidRPr="003D2463">
        <w:rPr>
          <w:szCs w:val="28"/>
        </w:rPr>
        <w:t>постанов</w:t>
      </w:r>
      <w:r w:rsidR="009B08B1" w:rsidRPr="003D2463">
        <w:rPr>
          <w:szCs w:val="28"/>
        </w:rPr>
        <w:t>і</w:t>
      </w:r>
      <w:r w:rsidR="00274478" w:rsidRPr="003D2463">
        <w:rPr>
          <w:szCs w:val="28"/>
        </w:rPr>
        <w:t xml:space="preserve"> К</w:t>
      </w:r>
      <w:r w:rsidR="009B08B1" w:rsidRPr="003D2463">
        <w:rPr>
          <w:szCs w:val="28"/>
        </w:rPr>
        <w:t xml:space="preserve">абінету </w:t>
      </w:r>
      <w:r w:rsidR="00274478" w:rsidRPr="003D2463">
        <w:rPr>
          <w:szCs w:val="28"/>
        </w:rPr>
        <w:t>М</w:t>
      </w:r>
      <w:r w:rsidR="009B08B1" w:rsidRPr="003D2463">
        <w:rPr>
          <w:szCs w:val="28"/>
        </w:rPr>
        <w:t xml:space="preserve">іністрів </w:t>
      </w:r>
      <w:r w:rsidR="00274478" w:rsidRPr="003D2463">
        <w:rPr>
          <w:szCs w:val="28"/>
        </w:rPr>
        <w:t>У</w:t>
      </w:r>
      <w:r w:rsidR="009B08B1" w:rsidRPr="003D2463">
        <w:rPr>
          <w:szCs w:val="28"/>
        </w:rPr>
        <w:t>країни від 04 лютого 2016</w:t>
      </w:r>
      <w:r w:rsidR="00274478" w:rsidRPr="003D2463">
        <w:rPr>
          <w:szCs w:val="28"/>
        </w:rPr>
        <w:t xml:space="preserve"> №</w:t>
      </w:r>
      <w:r w:rsidR="0031273F">
        <w:rPr>
          <w:szCs w:val="28"/>
        </w:rPr>
        <w:t xml:space="preserve"> </w:t>
      </w:r>
      <w:r w:rsidR="00274478" w:rsidRPr="003D2463">
        <w:rPr>
          <w:szCs w:val="28"/>
        </w:rPr>
        <w:t>102</w:t>
      </w:r>
      <w:r w:rsidRPr="003D2463">
        <w:rPr>
          <w:szCs w:val="28"/>
        </w:rPr>
        <w:t>, з метою забезпечення ефективного та раціонального використання бюджетних коштів,</w:t>
      </w:r>
    </w:p>
    <w:p w:rsidR="00AD2F27" w:rsidRPr="003D2463" w:rsidRDefault="00AD2F27" w:rsidP="00AD2F27">
      <w:pPr>
        <w:pStyle w:val="a8"/>
        <w:ind w:firstLine="0"/>
        <w:jc w:val="both"/>
        <w:rPr>
          <w:szCs w:val="28"/>
        </w:rPr>
      </w:pPr>
    </w:p>
    <w:p w:rsidR="00AD2F27" w:rsidRDefault="00274478" w:rsidP="003D2463">
      <w:pPr>
        <w:pStyle w:val="a8"/>
        <w:ind w:firstLine="0"/>
        <w:jc w:val="center"/>
        <w:rPr>
          <w:b/>
          <w:bCs/>
          <w:color w:val="000000" w:themeColor="text1"/>
          <w:szCs w:val="28"/>
        </w:rPr>
      </w:pPr>
      <w:r w:rsidRPr="00DA2B40">
        <w:rPr>
          <w:b/>
          <w:bCs/>
          <w:color w:val="000000" w:themeColor="text1"/>
          <w:szCs w:val="28"/>
        </w:rPr>
        <w:t>ОБУХІВСЬКА МІСЬКА РАДА ВИРІШИЛА:</w:t>
      </w:r>
    </w:p>
    <w:p w:rsidR="00DA2B40" w:rsidRPr="00DA2B40" w:rsidRDefault="00DA2B40" w:rsidP="003D2463">
      <w:pPr>
        <w:pStyle w:val="a8"/>
        <w:ind w:firstLine="0"/>
        <w:jc w:val="center"/>
        <w:rPr>
          <w:bCs/>
          <w:color w:val="000000" w:themeColor="text1"/>
          <w:szCs w:val="28"/>
        </w:rPr>
      </w:pPr>
    </w:p>
    <w:p w:rsidR="00AD2F27" w:rsidRPr="00DA2B40" w:rsidRDefault="00AD2F27" w:rsidP="00AD2F27">
      <w:pPr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A2B4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Затвердити граничні </w:t>
      </w:r>
      <w:r w:rsidR="009B08B1" w:rsidRPr="00DA2B4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суми витрат </w:t>
      </w:r>
      <w:r w:rsidR="009B08B1" w:rsidRPr="00DA2B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 придбання легкових автомобілів, меблів, іншого обладнання та устаткування, комп’ютерів, придбання і утримання мобільних телефонів Виконавчим комітетом Обухівської міської ради Київської області</w:t>
      </w:r>
      <w:r w:rsidR="009B08B1" w:rsidRPr="00DA2B4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DA2B4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(додаються).</w:t>
      </w:r>
    </w:p>
    <w:p w:rsidR="00AD2F27" w:rsidRPr="00DA2B40" w:rsidRDefault="00AD2F27" w:rsidP="00AD2F27">
      <w:pPr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A2B4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Установити, що бюджетні установи, які утримуються за рахунок коштів бюджету </w:t>
      </w:r>
      <w:r w:rsidR="009B08B1" w:rsidRPr="00DA2B4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Обухівської міської </w:t>
      </w:r>
      <w:r w:rsidR="009B08B1" w:rsidRPr="003D2463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>, здійснюють витрати на придбання  автомобілів, меблів, іншого обладнання та устаткування, мобільних телефонів, комп`ютерів  за наявності бюджетних асигнувань на</w:t>
      </w:r>
      <w:r w:rsidR="00EF6CE1">
        <w:rPr>
          <w:rFonts w:ascii="Times New Roman" w:hAnsi="Times New Roman" w:cs="Times New Roman"/>
          <w:sz w:val="28"/>
          <w:szCs w:val="28"/>
          <w:lang w:val="uk-UA"/>
        </w:rPr>
        <w:t xml:space="preserve"> зазначені цілі у їх кошторисах.</w:t>
      </w:r>
    </w:p>
    <w:p w:rsidR="003D2463" w:rsidRPr="00DA2B40" w:rsidRDefault="00AD2F27" w:rsidP="00E624A9">
      <w:pPr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A2B4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Рішення  </w:t>
      </w:r>
      <w:r w:rsidR="009B08B1" w:rsidRPr="00DA2B4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Обухівської міської ради</w:t>
      </w:r>
      <w:r w:rsidR="00D1327C" w:rsidRPr="00DA2B4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Київської області від </w:t>
      </w:r>
      <w:r w:rsidR="009B08B1" w:rsidRPr="00DA2B4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«Про граничні суми витрат </w:t>
      </w:r>
      <w:r w:rsidR="009B08B1" w:rsidRPr="00DA2B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 придбання легкових автомобілів, меблів, іншого обладнання та устаткування, комп’ютерів, придбання і утримання мобільних телефонів Виконавчим комітетом Обухівської міської ради Київської області» в ре</w:t>
      </w:r>
      <w:r w:rsidR="00A46468" w:rsidRPr="00DA2B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</w:t>
      </w:r>
      <w:r w:rsidR="009B08B1" w:rsidRPr="00DA2B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акції рішення від 25 листопада 2021 року № 468-17-</w:t>
      </w:r>
      <w:r w:rsidR="009B08B1" w:rsidRPr="00DA2B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VIII</w:t>
      </w:r>
      <w:r w:rsidR="009B08B1" w:rsidRPr="00DA2B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A10829" w:rsidRPr="00DA2B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та усіх попередніх редакціях</w:t>
      </w:r>
      <w:r w:rsidR="009B08B1" w:rsidRPr="00DA2B4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DA2B4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вважати таким, що втратило чинність.</w:t>
      </w:r>
    </w:p>
    <w:p w:rsidR="00EF6CE1" w:rsidRDefault="006A08DA" w:rsidP="006A08DA">
      <w:pPr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2B4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з питань діяльності виконавчих органів </w:t>
      </w:r>
      <w:r w:rsidRPr="006A08DA">
        <w:rPr>
          <w:rFonts w:ascii="Times New Roman" w:hAnsi="Times New Roman" w:cs="Times New Roman"/>
          <w:sz w:val="28"/>
          <w:szCs w:val="28"/>
          <w:lang w:val="uk-UA"/>
        </w:rPr>
        <w:t xml:space="preserve">Обухівської міської ради згідно з розподілом обов’язків; постійну комісію з питань комунальної власності, </w:t>
      </w:r>
      <w:r w:rsidRPr="006A08DA">
        <w:rPr>
          <w:rFonts w:ascii="Times New Roman" w:hAnsi="Times New Roman" w:cs="Times New Roman"/>
          <w:sz w:val="28"/>
          <w:szCs w:val="28"/>
          <w:lang w:val="uk-UA"/>
        </w:rPr>
        <w:lastRenderedPageBreak/>
        <w:t>житлово-комунального господарства, енергозбереження, транспорту, благоустрою, будівництва та архітектури, та постійну комісію з питань фінансів, бюджету, планування, соціально-економічного розвитку, інвестицій та міжнародного співробітництва.</w:t>
      </w:r>
    </w:p>
    <w:p w:rsidR="002B1021" w:rsidRDefault="002B1021" w:rsidP="00EF6CE1">
      <w:pPr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08DA" w:rsidRPr="003D2463" w:rsidRDefault="006A08DA" w:rsidP="00EF6CE1">
      <w:pPr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D2F27" w:rsidRPr="00DA2B40" w:rsidRDefault="00A10829" w:rsidP="00AD2F2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2B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Обухівської міської ради    </w:t>
      </w:r>
      <w:r w:rsidR="00DA2B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</w:t>
      </w:r>
      <w:r w:rsidRPr="00DA2B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Лариса ІЛЬЄНКО</w:t>
      </w:r>
    </w:p>
    <w:p w:rsidR="00570E2D" w:rsidRDefault="00570E2D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Default="00125872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Default="00125872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Default="00125872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Default="00125872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Default="00125872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Default="00125872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Default="00125872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Default="00125872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Default="00125872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Default="00125872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Default="00125872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Default="00125872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Default="00125872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Default="00125872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Default="00125872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Default="00125872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Default="00125872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Default="00125872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Default="00125872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Default="00125872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Default="00125872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Default="00125872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Default="00125872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Default="00125872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Default="00125872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Default="00125872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Default="00125872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Default="00125872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Default="00125872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Default="00125872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Default="00125872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Default="00125872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Default="00125872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1273F" w:rsidRDefault="0031273F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Default="00125872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5872" w:rsidRPr="00DA2B40" w:rsidRDefault="00DA2B40" w:rsidP="00570E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A2B4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Сергій ПІДЛІСНИЙ</w:t>
      </w:r>
    </w:p>
    <w:p w:rsidR="00DA2B40" w:rsidRDefault="00DA2B40" w:rsidP="00DA2B40">
      <w:pPr>
        <w:ind w:left="4956" w:firstLine="708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AD2F27" w:rsidRPr="00DA2B40" w:rsidRDefault="00AD2F27" w:rsidP="00DA2B40">
      <w:pPr>
        <w:ind w:left="4956" w:firstLine="708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 w:rsidRPr="00DA2B40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</w:p>
    <w:p w:rsidR="00AD2F27" w:rsidRPr="00DA2B40" w:rsidRDefault="00AD2F27" w:rsidP="00DA2B40">
      <w:pPr>
        <w:ind w:left="5670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DA2B40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</w:t>
      </w:r>
      <w:r w:rsidR="00A10829" w:rsidRPr="00DA2B40">
        <w:rPr>
          <w:rFonts w:ascii="Times New Roman" w:hAnsi="Times New Roman" w:cs="Times New Roman"/>
          <w:sz w:val="24"/>
          <w:szCs w:val="24"/>
          <w:lang w:val="uk-UA"/>
        </w:rPr>
        <w:t>Обухівської міської ради</w:t>
      </w:r>
      <w:r w:rsidR="00DA2B40" w:rsidRPr="00DA2B40">
        <w:rPr>
          <w:rFonts w:ascii="Times New Roman" w:hAnsi="Times New Roman" w:cs="Times New Roman"/>
          <w:sz w:val="24"/>
          <w:szCs w:val="24"/>
          <w:lang w:val="uk-UA"/>
        </w:rPr>
        <w:t xml:space="preserve"> Київської області</w:t>
      </w:r>
    </w:p>
    <w:p w:rsidR="00A10829" w:rsidRPr="0031273F" w:rsidRDefault="00DA2B40" w:rsidP="00DA2B40">
      <w:pPr>
        <w:ind w:left="5670"/>
        <w:contextualSpacing/>
        <w:rPr>
          <w:rFonts w:ascii="Times New Roman" w:hAnsi="Times New Roman" w:cs="Times New Roman"/>
          <w:sz w:val="24"/>
          <w:szCs w:val="24"/>
        </w:rPr>
      </w:pPr>
      <w:r w:rsidRPr="00DA2B40">
        <w:rPr>
          <w:rFonts w:ascii="Times New Roman" w:hAnsi="Times New Roman" w:cs="Times New Roman"/>
          <w:sz w:val="24"/>
          <w:szCs w:val="24"/>
          <w:lang w:val="uk-UA"/>
        </w:rPr>
        <w:t>від 27.06.2024 року № 1257-59-</w:t>
      </w:r>
      <w:r w:rsidRPr="00DA2B40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:rsidR="00DA2B40" w:rsidRDefault="00DA2B40" w:rsidP="003D2463">
      <w:pPr>
        <w:shd w:val="clear" w:color="auto" w:fill="FFFFFF"/>
        <w:spacing w:line="274" w:lineRule="exact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A10829" w:rsidRPr="003D2463" w:rsidRDefault="00AD2F27" w:rsidP="003D2463">
      <w:pPr>
        <w:shd w:val="clear" w:color="auto" w:fill="FFFFFF"/>
        <w:spacing w:line="274" w:lineRule="exact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D2463">
        <w:rPr>
          <w:rFonts w:ascii="Times New Roman" w:hAnsi="Times New Roman" w:cs="Times New Roman"/>
          <w:sz w:val="28"/>
          <w:szCs w:val="28"/>
          <w:lang w:val="uk-UA"/>
        </w:rPr>
        <w:t>Сума, грн. за одиницю</w:t>
      </w:r>
    </w:p>
    <w:p w:rsidR="00AD2F27" w:rsidRPr="003D2463" w:rsidRDefault="00AD2F27" w:rsidP="00A10829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2463">
        <w:rPr>
          <w:rFonts w:ascii="Times New Roman" w:hAnsi="Times New Roman" w:cs="Times New Roman"/>
          <w:sz w:val="28"/>
          <w:szCs w:val="28"/>
          <w:lang w:val="uk-UA"/>
        </w:rPr>
        <w:t>Легкові автомобілі для</w:t>
      </w:r>
      <w:r w:rsidR="00A10829" w:rsidRPr="003D2463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</w:t>
      </w:r>
      <w:r w:rsidR="003D2463" w:rsidRPr="003D2463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AD2F27" w:rsidRPr="003D2463" w:rsidRDefault="00AD2F27" w:rsidP="00AD2F27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2463">
        <w:rPr>
          <w:rFonts w:ascii="Times New Roman" w:hAnsi="Times New Roman" w:cs="Times New Roman"/>
          <w:sz w:val="28"/>
          <w:szCs w:val="28"/>
          <w:lang w:val="uk-UA"/>
        </w:rPr>
        <w:t>бюджетних установ та організацій</w:t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10829" w:rsidRPr="003D246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>00000</w:t>
      </w:r>
    </w:p>
    <w:p w:rsidR="00AD2F27" w:rsidRPr="003D2463" w:rsidRDefault="00AD2F27" w:rsidP="00AD2F27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2463">
        <w:rPr>
          <w:rFonts w:ascii="Times New Roman" w:hAnsi="Times New Roman" w:cs="Times New Roman"/>
          <w:sz w:val="28"/>
          <w:szCs w:val="28"/>
          <w:lang w:val="uk-UA"/>
        </w:rPr>
        <w:t>Мобільний телефон:</w:t>
      </w:r>
    </w:p>
    <w:p w:rsidR="00AD2F27" w:rsidRPr="003D2463" w:rsidRDefault="00AD2F27" w:rsidP="00AD2F27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2463">
        <w:rPr>
          <w:rFonts w:ascii="Times New Roman" w:hAnsi="Times New Roman" w:cs="Times New Roman"/>
          <w:sz w:val="28"/>
          <w:szCs w:val="28"/>
          <w:lang w:val="uk-UA"/>
        </w:rPr>
        <w:t>придбання</w:t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D2463" w:rsidRPr="003D246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D2F27" w:rsidRPr="003D2463" w:rsidRDefault="00AD2F27" w:rsidP="00AD2F27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2463">
        <w:rPr>
          <w:rFonts w:ascii="Times New Roman" w:hAnsi="Times New Roman" w:cs="Times New Roman"/>
          <w:sz w:val="28"/>
          <w:szCs w:val="28"/>
          <w:lang w:val="uk-UA"/>
        </w:rPr>
        <w:t>Персональний комп`ютер (системний блок, монітор,</w:t>
      </w:r>
    </w:p>
    <w:p w:rsidR="00AD2F27" w:rsidRPr="003D2463" w:rsidRDefault="00AD2F27" w:rsidP="00AD2F27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2463">
        <w:rPr>
          <w:rFonts w:ascii="Times New Roman" w:hAnsi="Times New Roman" w:cs="Times New Roman"/>
          <w:sz w:val="28"/>
          <w:szCs w:val="28"/>
          <w:lang w:val="uk-UA"/>
        </w:rPr>
        <w:t>клавіатура, маніпулятор «миша»), ноутбук</w:t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10829" w:rsidRPr="003D2463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>000</w:t>
      </w:r>
    </w:p>
    <w:p w:rsidR="00AD2F27" w:rsidRPr="003D2463" w:rsidRDefault="00AD2F27" w:rsidP="00AD2F27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2463">
        <w:rPr>
          <w:rFonts w:ascii="Times New Roman" w:hAnsi="Times New Roman" w:cs="Times New Roman"/>
          <w:sz w:val="28"/>
          <w:szCs w:val="28"/>
          <w:lang w:val="uk-UA"/>
        </w:rPr>
        <w:t>Комплект меблів для:</w:t>
      </w:r>
    </w:p>
    <w:p w:rsidR="00AD2F27" w:rsidRPr="003D2463" w:rsidRDefault="00AD2F27" w:rsidP="00AD2F27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D2463">
        <w:rPr>
          <w:rFonts w:ascii="Times New Roman" w:hAnsi="Times New Roman" w:cs="Times New Roman"/>
          <w:sz w:val="28"/>
          <w:szCs w:val="28"/>
          <w:lang w:val="uk-UA"/>
        </w:rPr>
        <w:t>Службового кабінету міського голови</w:t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  <w:t>30000</w:t>
      </w:r>
    </w:p>
    <w:p w:rsidR="00AD2F27" w:rsidRPr="003D2463" w:rsidRDefault="00AD2F27" w:rsidP="00AD2F27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2463">
        <w:rPr>
          <w:rFonts w:ascii="Times New Roman" w:hAnsi="Times New Roman" w:cs="Times New Roman"/>
          <w:sz w:val="28"/>
          <w:szCs w:val="28"/>
          <w:lang w:val="uk-UA"/>
        </w:rPr>
        <w:t xml:space="preserve">Службового кабінету заступника міського </w:t>
      </w:r>
    </w:p>
    <w:p w:rsidR="00AD2F27" w:rsidRPr="003D2463" w:rsidRDefault="00AD2F27" w:rsidP="00AD2F27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2463">
        <w:rPr>
          <w:rFonts w:ascii="Times New Roman" w:hAnsi="Times New Roman" w:cs="Times New Roman"/>
          <w:sz w:val="28"/>
          <w:szCs w:val="28"/>
          <w:lang w:val="uk-UA"/>
        </w:rPr>
        <w:t xml:space="preserve">голови, секретаря міської ради, керуючого </w:t>
      </w:r>
    </w:p>
    <w:p w:rsidR="00AD2F27" w:rsidRPr="003D2463" w:rsidRDefault="00AD2F27" w:rsidP="00AD2F27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2463">
        <w:rPr>
          <w:rFonts w:ascii="Times New Roman" w:hAnsi="Times New Roman" w:cs="Times New Roman"/>
          <w:sz w:val="28"/>
          <w:szCs w:val="28"/>
          <w:lang w:val="uk-UA"/>
        </w:rPr>
        <w:t xml:space="preserve">справами виконавчого комітету міської ради, </w:t>
      </w:r>
    </w:p>
    <w:p w:rsidR="00AD2F27" w:rsidRPr="003D2463" w:rsidRDefault="00AD2F27" w:rsidP="00AD2F27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2463">
        <w:rPr>
          <w:rFonts w:ascii="Times New Roman" w:hAnsi="Times New Roman" w:cs="Times New Roman"/>
          <w:sz w:val="28"/>
          <w:szCs w:val="28"/>
          <w:lang w:val="uk-UA"/>
        </w:rPr>
        <w:t>керівника органу місцевого самоврядування,</w:t>
      </w:r>
    </w:p>
    <w:p w:rsidR="00AD2F27" w:rsidRPr="003D2463" w:rsidRDefault="00AD2F27" w:rsidP="00AD2F27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2463">
        <w:rPr>
          <w:rFonts w:ascii="Times New Roman" w:hAnsi="Times New Roman" w:cs="Times New Roman"/>
          <w:sz w:val="28"/>
          <w:szCs w:val="28"/>
          <w:lang w:val="uk-UA"/>
        </w:rPr>
        <w:t xml:space="preserve">керівників відділів міської ради, керівників </w:t>
      </w:r>
    </w:p>
    <w:p w:rsidR="00AD2F27" w:rsidRPr="003D2463" w:rsidRDefault="00AD2F27" w:rsidP="00AD2F27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2463">
        <w:rPr>
          <w:rFonts w:ascii="Times New Roman" w:hAnsi="Times New Roman" w:cs="Times New Roman"/>
          <w:sz w:val="28"/>
          <w:szCs w:val="28"/>
          <w:lang w:val="uk-UA"/>
        </w:rPr>
        <w:t>бюджетних установ та організацій</w:t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  <w:t>20000</w:t>
      </w:r>
    </w:p>
    <w:p w:rsidR="00AD2F27" w:rsidRPr="003D2463" w:rsidRDefault="00AD2F27" w:rsidP="00AD2F27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2463">
        <w:rPr>
          <w:rFonts w:ascii="Times New Roman" w:hAnsi="Times New Roman" w:cs="Times New Roman"/>
          <w:sz w:val="28"/>
          <w:szCs w:val="28"/>
          <w:lang w:val="uk-UA"/>
        </w:rPr>
        <w:t>Меблі для обладнання робочих місць працівників:</w:t>
      </w:r>
    </w:p>
    <w:p w:rsidR="00AD2F27" w:rsidRPr="003D2463" w:rsidRDefault="00AD2F27" w:rsidP="00AD2F27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2463">
        <w:rPr>
          <w:rFonts w:ascii="Times New Roman" w:hAnsi="Times New Roman" w:cs="Times New Roman"/>
          <w:sz w:val="28"/>
          <w:szCs w:val="28"/>
          <w:lang w:val="uk-UA"/>
        </w:rPr>
        <w:t>Стіл письмовий</w:t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D2463" w:rsidRPr="003D2463">
        <w:rPr>
          <w:rFonts w:ascii="Times New Roman" w:hAnsi="Times New Roman" w:cs="Times New Roman"/>
          <w:sz w:val="28"/>
          <w:szCs w:val="28"/>
          <w:lang w:val="uk-UA"/>
        </w:rPr>
        <w:t>5000</w:t>
      </w:r>
    </w:p>
    <w:p w:rsidR="00AD2F27" w:rsidRPr="003D2463" w:rsidRDefault="00AD2F27" w:rsidP="00AD2F27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2463">
        <w:rPr>
          <w:rFonts w:ascii="Times New Roman" w:hAnsi="Times New Roman" w:cs="Times New Roman"/>
          <w:sz w:val="28"/>
          <w:szCs w:val="28"/>
          <w:lang w:val="uk-UA"/>
        </w:rPr>
        <w:t>Крісло офісне</w:t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D2463" w:rsidRPr="003D2463">
        <w:rPr>
          <w:rFonts w:ascii="Times New Roman" w:hAnsi="Times New Roman" w:cs="Times New Roman"/>
          <w:sz w:val="28"/>
          <w:szCs w:val="28"/>
          <w:lang w:val="uk-UA"/>
        </w:rPr>
        <w:t>5000</w:t>
      </w:r>
    </w:p>
    <w:p w:rsidR="00AD2F27" w:rsidRPr="003D2463" w:rsidRDefault="00AD2F27" w:rsidP="00AD2F27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2463">
        <w:rPr>
          <w:rFonts w:ascii="Times New Roman" w:hAnsi="Times New Roman" w:cs="Times New Roman"/>
          <w:sz w:val="28"/>
          <w:szCs w:val="28"/>
          <w:lang w:val="uk-UA"/>
        </w:rPr>
        <w:t>Стілець</w:t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  <w:t>1500</w:t>
      </w:r>
    </w:p>
    <w:p w:rsidR="00AD2F27" w:rsidRPr="003D2463" w:rsidRDefault="00AD2F27" w:rsidP="00AD2F27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2463">
        <w:rPr>
          <w:rFonts w:ascii="Times New Roman" w:hAnsi="Times New Roman" w:cs="Times New Roman"/>
          <w:sz w:val="28"/>
          <w:szCs w:val="28"/>
          <w:lang w:val="uk-UA"/>
        </w:rPr>
        <w:t>Шафа для одягу</w:t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D2463" w:rsidRPr="003D2463">
        <w:rPr>
          <w:rFonts w:ascii="Times New Roman" w:hAnsi="Times New Roman" w:cs="Times New Roman"/>
          <w:sz w:val="28"/>
          <w:szCs w:val="28"/>
          <w:lang w:val="uk-UA"/>
        </w:rPr>
        <w:t>4000</w:t>
      </w:r>
    </w:p>
    <w:p w:rsidR="00AD2F27" w:rsidRPr="003D2463" w:rsidRDefault="00AD2F27" w:rsidP="00AD2F27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2463">
        <w:rPr>
          <w:rFonts w:ascii="Times New Roman" w:hAnsi="Times New Roman" w:cs="Times New Roman"/>
          <w:sz w:val="28"/>
          <w:szCs w:val="28"/>
          <w:lang w:val="uk-UA"/>
        </w:rPr>
        <w:t>Шафа для паперів</w:t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D2463" w:rsidRPr="003D2463">
        <w:rPr>
          <w:rFonts w:ascii="Times New Roman" w:hAnsi="Times New Roman" w:cs="Times New Roman"/>
          <w:sz w:val="28"/>
          <w:szCs w:val="28"/>
          <w:lang w:val="uk-UA"/>
        </w:rPr>
        <w:t>4000</w:t>
      </w:r>
    </w:p>
    <w:p w:rsidR="00AD2F27" w:rsidRPr="003D2463" w:rsidRDefault="00AD2F27" w:rsidP="00AD2F27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2463">
        <w:rPr>
          <w:rFonts w:ascii="Times New Roman" w:hAnsi="Times New Roman" w:cs="Times New Roman"/>
          <w:sz w:val="28"/>
          <w:szCs w:val="28"/>
          <w:lang w:val="uk-UA"/>
        </w:rPr>
        <w:t>Сейф</w:t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D2463" w:rsidRPr="003D246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>500</w:t>
      </w:r>
    </w:p>
    <w:p w:rsidR="00AD2F27" w:rsidRPr="003D2463" w:rsidRDefault="00AD2F27" w:rsidP="00AD2F27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2463">
        <w:rPr>
          <w:rFonts w:ascii="Times New Roman" w:hAnsi="Times New Roman" w:cs="Times New Roman"/>
          <w:sz w:val="28"/>
          <w:szCs w:val="28"/>
          <w:lang w:val="uk-UA"/>
        </w:rPr>
        <w:t>Стіл для комп`ютера</w:t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D2463" w:rsidRPr="003D2463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>00</w:t>
      </w:r>
    </w:p>
    <w:p w:rsidR="00AD2F27" w:rsidRPr="003D2463" w:rsidRDefault="00AD2F27" w:rsidP="00AD2F27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D2463">
        <w:rPr>
          <w:rFonts w:ascii="Times New Roman" w:hAnsi="Times New Roman" w:cs="Times New Roman"/>
          <w:sz w:val="28"/>
          <w:szCs w:val="28"/>
          <w:lang w:val="uk-UA"/>
        </w:rPr>
        <w:t>Теле</w:t>
      </w:r>
      <w:proofErr w:type="spellEnd"/>
      <w:r w:rsidRPr="003D2463">
        <w:rPr>
          <w:rFonts w:ascii="Times New Roman" w:hAnsi="Times New Roman" w:cs="Times New Roman"/>
          <w:sz w:val="28"/>
          <w:szCs w:val="28"/>
          <w:lang w:val="uk-UA"/>
        </w:rPr>
        <w:t xml:space="preserve">- і радіоапаратура, відеотехніка для </w:t>
      </w:r>
    </w:p>
    <w:p w:rsidR="00AD2F27" w:rsidRPr="003D2463" w:rsidRDefault="00AD2F27" w:rsidP="00AD2F27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2463">
        <w:rPr>
          <w:rFonts w:ascii="Times New Roman" w:hAnsi="Times New Roman" w:cs="Times New Roman"/>
          <w:sz w:val="28"/>
          <w:szCs w:val="28"/>
          <w:lang w:val="uk-UA"/>
        </w:rPr>
        <w:t>службових кабінетів</w:t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2463">
        <w:rPr>
          <w:rFonts w:ascii="Times New Roman" w:hAnsi="Times New Roman" w:cs="Times New Roman"/>
          <w:sz w:val="28"/>
          <w:szCs w:val="28"/>
          <w:lang w:val="uk-UA"/>
        </w:rPr>
        <w:tab/>
        <w:t>25000</w:t>
      </w:r>
    </w:p>
    <w:p w:rsidR="00DA2B40" w:rsidRDefault="00DA2B40" w:rsidP="00DA2B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D2F27" w:rsidRPr="00DA2B40" w:rsidRDefault="00AD2F27" w:rsidP="00DA2B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2B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Керуючий справами виконавчого </w:t>
      </w:r>
    </w:p>
    <w:p w:rsidR="006A5FA4" w:rsidRPr="00DA2B40" w:rsidRDefault="00AD2F27" w:rsidP="00DA2B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DA2B40">
        <w:rPr>
          <w:rFonts w:ascii="Times New Roman" w:hAnsi="Times New Roman" w:cs="Times New Roman"/>
          <w:b/>
          <w:sz w:val="28"/>
          <w:szCs w:val="28"/>
          <w:lang w:val="uk-UA"/>
        </w:rPr>
        <w:t>комітету місько</w:t>
      </w:r>
      <w:r w:rsidR="00DA2B40">
        <w:rPr>
          <w:rFonts w:ascii="Times New Roman" w:hAnsi="Times New Roman" w:cs="Times New Roman"/>
          <w:b/>
          <w:sz w:val="28"/>
          <w:szCs w:val="28"/>
          <w:lang w:val="uk-UA"/>
        </w:rPr>
        <w:t>ї ради</w:t>
      </w:r>
      <w:r w:rsidR="00DA2B40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        </w:t>
      </w:r>
      <w:r w:rsidR="00DA2B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A2B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A2B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A2B40" w:rsidRPr="0031273F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DA2B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3D2463" w:rsidRPr="00DA2B40">
        <w:rPr>
          <w:rFonts w:ascii="Times New Roman" w:hAnsi="Times New Roman" w:cs="Times New Roman"/>
          <w:b/>
          <w:sz w:val="28"/>
          <w:szCs w:val="28"/>
          <w:lang w:val="uk-UA"/>
        </w:rPr>
        <w:t>Жанна САМОФАЛОВА</w:t>
      </w:r>
    </w:p>
    <w:sectPr w:rsidR="006A5FA4" w:rsidRPr="00DA2B40" w:rsidSect="00DA2B40">
      <w:pgSz w:w="11906" w:h="16838"/>
      <w:pgMar w:top="1134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04595B"/>
    <w:multiLevelType w:val="hybridMultilevel"/>
    <w:tmpl w:val="695095A0"/>
    <w:lvl w:ilvl="0" w:tplc="B97A2588">
      <w:start w:val="1"/>
      <w:numFmt w:val="decimal"/>
      <w:lvlText w:val="%1."/>
      <w:lvlJc w:val="left"/>
      <w:pPr>
        <w:ind w:left="1422" w:hanging="85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1DD"/>
    <w:rsid w:val="0001303D"/>
    <w:rsid w:val="00053913"/>
    <w:rsid w:val="00067378"/>
    <w:rsid w:val="00073025"/>
    <w:rsid w:val="00077C08"/>
    <w:rsid w:val="000857C1"/>
    <w:rsid w:val="001071E9"/>
    <w:rsid w:val="0011132C"/>
    <w:rsid w:val="001132E2"/>
    <w:rsid w:val="00125872"/>
    <w:rsid w:val="00195498"/>
    <w:rsid w:val="001A3C78"/>
    <w:rsid w:val="001A3C7A"/>
    <w:rsid w:val="001A6A24"/>
    <w:rsid w:val="001D5925"/>
    <w:rsid w:val="00251D2B"/>
    <w:rsid w:val="00256BB0"/>
    <w:rsid w:val="0025743B"/>
    <w:rsid w:val="00264477"/>
    <w:rsid w:val="00274478"/>
    <w:rsid w:val="00281D56"/>
    <w:rsid w:val="002B1021"/>
    <w:rsid w:val="002D5ABE"/>
    <w:rsid w:val="002E126D"/>
    <w:rsid w:val="0031273F"/>
    <w:rsid w:val="00332A79"/>
    <w:rsid w:val="00373CBF"/>
    <w:rsid w:val="00394AC6"/>
    <w:rsid w:val="003A04D4"/>
    <w:rsid w:val="003A309D"/>
    <w:rsid w:val="003C16E8"/>
    <w:rsid w:val="003D1F7E"/>
    <w:rsid w:val="003D2463"/>
    <w:rsid w:val="003D358E"/>
    <w:rsid w:val="003E3D55"/>
    <w:rsid w:val="003E5E47"/>
    <w:rsid w:val="0042737A"/>
    <w:rsid w:val="00437974"/>
    <w:rsid w:val="00440E59"/>
    <w:rsid w:val="004D1094"/>
    <w:rsid w:val="004D2DDA"/>
    <w:rsid w:val="004F6939"/>
    <w:rsid w:val="00537682"/>
    <w:rsid w:val="00570E2D"/>
    <w:rsid w:val="005A5F03"/>
    <w:rsid w:val="005C1AF5"/>
    <w:rsid w:val="005C7375"/>
    <w:rsid w:val="005F0587"/>
    <w:rsid w:val="006019D4"/>
    <w:rsid w:val="0063476F"/>
    <w:rsid w:val="006773FC"/>
    <w:rsid w:val="00691302"/>
    <w:rsid w:val="006A08DA"/>
    <w:rsid w:val="006A5FA4"/>
    <w:rsid w:val="0072165E"/>
    <w:rsid w:val="007960D9"/>
    <w:rsid w:val="007B74BC"/>
    <w:rsid w:val="007C0E48"/>
    <w:rsid w:val="007E4019"/>
    <w:rsid w:val="007F135A"/>
    <w:rsid w:val="007F679E"/>
    <w:rsid w:val="007F6B4A"/>
    <w:rsid w:val="008027C2"/>
    <w:rsid w:val="00842A32"/>
    <w:rsid w:val="008630E1"/>
    <w:rsid w:val="008A4E30"/>
    <w:rsid w:val="008A6122"/>
    <w:rsid w:val="008B6978"/>
    <w:rsid w:val="008D0A0A"/>
    <w:rsid w:val="008E13CF"/>
    <w:rsid w:val="008E6E16"/>
    <w:rsid w:val="00934ADA"/>
    <w:rsid w:val="00956D2C"/>
    <w:rsid w:val="00972261"/>
    <w:rsid w:val="009B08B1"/>
    <w:rsid w:val="009C3C7F"/>
    <w:rsid w:val="009F1EB9"/>
    <w:rsid w:val="00A00A6F"/>
    <w:rsid w:val="00A10829"/>
    <w:rsid w:val="00A2283E"/>
    <w:rsid w:val="00A31B4D"/>
    <w:rsid w:val="00A45292"/>
    <w:rsid w:val="00A46468"/>
    <w:rsid w:val="00A6621A"/>
    <w:rsid w:val="00A90CDE"/>
    <w:rsid w:val="00AD2F27"/>
    <w:rsid w:val="00AF4077"/>
    <w:rsid w:val="00B1018A"/>
    <w:rsid w:val="00B115C7"/>
    <w:rsid w:val="00B12DE9"/>
    <w:rsid w:val="00B371DD"/>
    <w:rsid w:val="00B52B4C"/>
    <w:rsid w:val="00B558D6"/>
    <w:rsid w:val="00BD2AD7"/>
    <w:rsid w:val="00BD7DAF"/>
    <w:rsid w:val="00C057A0"/>
    <w:rsid w:val="00C27C84"/>
    <w:rsid w:val="00C44B89"/>
    <w:rsid w:val="00C44D46"/>
    <w:rsid w:val="00C571D3"/>
    <w:rsid w:val="00D1327C"/>
    <w:rsid w:val="00D25FA5"/>
    <w:rsid w:val="00D36303"/>
    <w:rsid w:val="00D53956"/>
    <w:rsid w:val="00D56F5F"/>
    <w:rsid w:val="00D840F7"/>
    <w:rsid w:val="00DA2B40"/>
    <w:rsid w:val="00DB714F"/>
    <w:rsid w:val="00DD029B"/>
    <w:rsid w:val="00DE54F4"/>
    <w:rsid w:val="00DE554F"/>
    <w:rsid w:val="00E13B49"/>
    <w:rsid w:val="00E42D82"/>
    <w:rsid w:val="00E57111"/>
    <w:rsid w:val="00E65B24"/>
    <w:rsid w:val="00E66FC7"/>
    <w:rsid w:val="00EA1A46"/>
    <w:rsid w:val="00EC533B"/>
    <w:rsid w:val="00ED19C5"/>
    <w:rsid w:val="00EF6CE1"/>
    <w:rsid w:val="00F02F34"/>
    <w:rsid w:val="00F25921"/>
    <w:rsid w:val="00FC115A"/>
    <w:rsid w:val="00FF39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1680E5-733F-4E09-B9EE-BD4AB3F28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65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3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4">
    <w:name w:val="FR4"/>
    <w:rsid w:val="00D53956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842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2A3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1132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1A3C7A"/>
    <w:rPr>
      <w:i/>
      <w:iCs/>
    </w:rPr>
  </w:style>
  <w:style w:type="paragraph" w:styleId="a8">
    <w:name w:val="Body Text Indent"/>
    <w:basedOn w:val="a"/>
    <w:link w:val="a9"/>
    <w:rsid w:val="00AD2F27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9">
    <w:name w:val="Основной текст с отступом Знак"/>
    <w:basedOn w:val="a0"/>
    <w:link w:val="a8"/>
    <w:rsid w:val="00AD2F27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7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553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Pavlo</dc:creator>
  <cp:lastModifiedBy>Natalia Ivanovna</cp:lastModifiedBy>
  <cp:revision>4</cp:revision>
  <cp:lastPrinted>2024-07-01T10:42:00Z</cp:lastPrinted>
  <dcterms:created xsi:type="dcterms:W3CDTF">2024-06-28T09:22:00Z</dcterms:created>
  <dcterms:modified xsi:type="dcterms:W3CDTF">2024-07-01T10:44:00Z</dcterms:modified>
</cp:coreProperties>
</file>